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301" w:rsidRDefault="00470301"/>
    <w:tbl>
      <w:tblPr>
        <w:tblpPr w:leftFromText="180" w:rightFromText="180" w:vertAnchor="page" w:horzAnchor="margin" w:tblpXSpec="right" w:tblpY="826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70301" w:rsidRPr="009F2370" w:rsidTr="00470301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01" w:rsidRPr="009F2370" w:rsidRDefault="00470301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</w:t>
            </w:r>
          </w:p>
          <w:p w:rsidR="00CF0D28" w:rsidRDefault="00470301" w:rsidP="00484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Совета депутатов Уренского</w:t>
            </w:r>
          </w:p>
          <w:p w:rsidR="00CF0D28" w:rsidRDefault="00470301" w:rsidP="00484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</w:t>
            </w:r>
          </w:p>
          <w:p w:rsidR="00470301" w:rsidRPr="009F2370" w:rsidRDefault="00470301" w:rsidP="00484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 исполнении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Уренского муниципального округа Нижегородской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202</w:t>
            </w:r>
            <w:r w:rsidR="004843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</w:tc>
      </w:tr>
    </w:tbl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301" w:rsidRDefault="00470301" w:rsidP="008778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6FA2" w:rsidRPr="001027B8" w:rsidRDefault="00F55135" w:rsidP="00F55135">
      <w:pPr>
        <w:spacing w:after="0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</w:t>
      </w:r>
      <w:r w:rsidR="00126FA2"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Нижегородской области </w:t>
      </w:r>
      <w:r w:rsidRPr="001027B8">
        <w:rPr>
          <w:rFonts w:ascii="Times New Roman" w:hAnsi="Times New Roman" w:cs="Times New Roman"/>
          <w:b/>
          <w:bCs/>
          <w:sz w:val="24"/>
          <w:szCs w:val="24"/>
        </w:rPr>
        <w:t xml:space="preserve">по кодам групп, подгрупп, статей, видов источников </w:t>
      </w:r>
    </w:p>
    <w:p w:rsidR="00F55135" w:rsidRPr="001027B8" w:rsidRDefault="00F55135" w:rsidP="00F55135">
      <w:pPr>
        <w:spacing w:after="0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7B8">
        <w:rPr>
          <w:rFonts w:ascii="Times New Roman" w:hAnsi="Times New Roman" w:cs="Times New Roman"/>
          <w:b/>
          <w:bCs/>
          <w:sz w:val="24"/>
          <w:szCs w:val="24"/>
        </w:rPr>
        <w:t>финансирования дефицитов бюджетов</w:t>
      </w:r>
    </w:p>
    <w:p w:rsidR="008778F6" w:rsidRPr="001027B8" w:rsidRDefault="008778F6" w:rsidP="00F55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27B8">
        <w:rPr>
          <w:rFonts w:ascii="Times New Roman CYR" w:hAnsi="Times New Roman CYR" w:cs="Times New Roman CYR"/>
          <w:b/>
          <w:bCs/>
          <w:sz w:val="24"/>
          <w:szCs w:val="24"/>
        </w:rPr>
        <w:t>за 202</w:t>
      </w:r>
      <w:r w:rsidR="00484311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 w:rsidR="00EB22B3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</w:t>
      </w:r>
    </w:p>
    <w:p w:rsidR="008778F6" w:rsidRPr="001027B8" w:rsidRDefault="00CF0D28" w:rsidP="00E012AD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</w:t>
      </w:r>
      <w:r w:rsidR="006434C7" w:rsidRPr="001027B8">
        <w:rPr>
          <w:rFonts w:ascii="Times New Roman CYR" w:hAnsi="Times New Roman CYR" w:cs="Times New Roman CYR"/>
          <w:sz w:val="24"/>
          <w:szCs w:val="24"/>
        </w:rPr>
        <w:t>руб.</w:t>
      </w:r>
      <w:r w:rsidR="00E012AD" w:rsidRPr="001027B8">
        <w:rPr>
          <w:rFonts w:ascii="Times New Roman CYR" w:hAnsi="Times New Roman CYR" w:cs="Times New Roman CYR"/>
          <w:sz w:val="24"/>
          <w:szCs w:val="24"/>
        </w:rPr>
        <w:t xml:space="preserve"> коп.</w:t>
      </w:r>
    </w:p>
    <w:tbl>
      <w:tblPr>
        <w:tblW w:w="1010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5"/>
        <w:gridCol w:w="3260"/>
        <w:gridCol w:w="1701"/>
        <w:gridCol w:w="1701"/>
        <w:gridCol w:w="1134"/>
      </w:tblGrid>
      <w:tr w:rsidR="00F55135" w:rsidRPr="00470301" w:rsidTr="00CF0D28">
        <w:trPr>
          <w:trHeight w:val="48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CF0D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CF0D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2AD" w:rsidRPr="00470301" w:rsidRDefault="00F5513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  <w:p w:rsidR="00F55135" w:rsidRPr="00470301" w:rsidRDefault="00F5513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на 202</w:t>
            </w:r>
            <w:r w:rsidR="004843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F5513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 за 202</w:t>
            </w:r>
            <w:r w:rsidR="004843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D3E70" w:rsidRPr="004703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35" w:rsidRPr="00470301" w:rsidRDefault="00B76507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  <w:r w:rsidR="008C31D7"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55135" w:rsidRPr="004703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исполнения</w:t>
            </w:r>
          </w:p>
        </w:tc>
      </w:tr>
      <w:tr w:rsidR="00437448" w:rsidRPr="001027B8" w:rsidTr="00CF0D28">
        <w:trPr>
          <w:trHeight w:val="378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7448" w:rsidRPr="00470301" w:rsidRDefault="00437448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470301" w:rsidRDefault="00437448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9C2DBD" w:rsidRDefault="0048431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25 951 154,13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448" w:rsidRPr="009C2DBD" w:rsidRDefault="00484311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20 015 835,05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B2A" w:rsidRPr="00470301" w:rsidRDefault="00484311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</w:tr>
      <w:tr w:rsidR="008778F6" w:rsidRPr="001027B8" w:rsidTr="00CF0D28">
        <w:trPr>
          <w:trHeight w:val="648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78F6" w:rsidRPr="00470301" w:rsidRDefault="008778F6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8778F6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-4 000 000,00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-4 000 000,00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F6" w:rsidRPr="00470301" w:rsidRDefault="00484311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468C5" w:rsidRPr="001027B8" w:rsidTr="00CF0D28">
        <w:trPr>
          <w:trHeight w:val="31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Кредиты </w:t>
            </w:r>
            <w:r w:rsidR="008B7226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кредитных организаций в валюте 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8C31D7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692" w:rsidRPr="001027B8" w:rsidTr="00CF0D28">
        <w:trPr>
          <w:trHeight w:val="60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01 02 00 00 00 0000 700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B82E09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692" w:rsidRPr="001027B8" w:rsidTr="00CF0D28">
        <w:trPr>
          <w:trHeight w:val="124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470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01 02 00 00 14 0000 710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B82E09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692" w:rsidRPr="00470301" w:rsidRDefault="004B469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C5" w:rsidRPr="001027B8" w:rsidTr="00CF0D28">
        <w:trPr>
          <w:trHeight w:val="386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Бюджетные кредиты от других бюджетов бюджетной системы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CF0D28">
            <w:pPr>
              <w:spacing w:after="0" w:line="240" w:lineRule="auto"/>
              <w:ind w:left="210" w:hanging="21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- 4 000</w:t>
            </w:r>
            <w:r w:rsidR="008C31D7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1E3719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E6650F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2623C9">
              <w:rPr>
                <w:rFonts w:ascii="Times New Roman" w:hAnsi="Times New Roman" w:cs="Times New Roman"/>
                <w:bCs/>
                <w:sz w:val="20"/>
                <w:szCs w:val="20"/>
              </w:rPr>
              <w:t>00,0</w:t>
            </w:r>
          </w:p>
        </w:tc>
      </w:tr>
      <w:tr w:rsidR="004468C5" w:rsidRPr="001027B8" w:rsidTr="00CF0D28">
        <w:trPr>
          <w:trHeight w:val="478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01 03 00 00 00 0000 710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D76289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3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E6650F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="004843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317C7" w:rsidRPr="00470301">
              <w:rPr>
                <w:rFonts w:ascii="Times New Roman" w:hAnsi="Times New Roman" w:cs="Times New Roman"/>
                <w:sz w:val="20"/>
                <w:szCs w:val="20"/>
              </w:rPr>
              <w:t> 000 000</w:t>
            </w:r>
            <w:r w:rsidR="008C31D7" w:rsidRPr="0047030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56389C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23C9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4468C5" w:rsidRPr="001027B8" w:rsidTr="00CF0D28">
        <w:trPr>
          <w:trHeight w:val="267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01 03 01 00 14 0000 810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468C5" w:rsidP="00CF0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484311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</w:t>
            </w: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FD57C8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84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</w:t>
            </w:r>
            <w:r w:rsidR="00D76289"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8C5" w:rsidRPr="00470301" w:rsidRDefault="00E6650F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623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25C9" w:rsidRPr="001027B8" w:rsidTr="00CF0D28">
        <w:trPr>
          <w:trHeight w:val="436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4825C9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4825C9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29 951 154,13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24 015 835,05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C9" w:rsidRPr="00470301" w:rsidRDefault="00A87782" w:rsidP="00CF0D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471962" w:rsidRPr="001027B8" w:rsidTr="00CF0D28">
        <w:trPr>
          <w:trHeight w:val="59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62" w:rsidRPr="00470301" w:rsidRDefault="00471962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87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2 292 440 767,62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877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2 328 567 929,49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A87782" w:rsidRPr="001027B8" w:rsidTr="00CF0D28">
        <w:trPr>
          <w:trHeight w:val="626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A87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2 292 440 767,62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2 328 567 929,49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A87782" w:rsidRPr="001027B8" w:rsidTr="00CF0D28">
        <w:trPr>
          <w:trHeight w:val="622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A87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2 292 440 767,62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2 328 567 929,49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A87782" w:rsidRPr="001027B8" w:rsidTr="00CF0D28">
        <w:trPr>
          <w:trHeight w:val="269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A87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01 05 02 01 140000 510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бюджетом муниципальных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2 292 440 767,62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2 328 567 929,49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782" w:rsidRPr="00470301" w:rsidRDefault="00A87782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471962" w:rsidRPr="001027B8" w:rsidTr="00CF0D28">
        <w:trPr>
          <w:trHeight w:val="36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4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471962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2 322 391 921,75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2 352 583 764,54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962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3156B5" w:rsidRPr="001027B8" w:rsidTr="00CF0D28">
        <w:trPr>
          <w:trHeight w:val="36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315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2 322 391 921,75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2 352 583 764,54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3156B5" w:rsidRPr="001027B8" w:rsidTr="00CF0D28">
        <w:trPr>
          <w:trHeight w:val="36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315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2 322 391 921,75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2 352 583 764,54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3156B5" w:rsidRPr="001027B8" w:rsidTr="00CF0D28">
        <w:trPr>
          <w:trHeight w:val="480"/>
          <w:jc w:val="center"/>
        </w:trPr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315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01 05 02 01 14 0000 610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301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бюджетом муниципальных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2 322 391 921,75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2 352 583 764,54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6B5" w:rsidRPr="00470301" w:rsidRDefault="003156B5" w:rsidP="00CF0D2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</w:tbl>
    <w:p w:rsidR="00451DD0" w:rsidRDefault="00451DD0" w:rsidP="00CF0D28"/>
    <w:sectPr w:rsidR="00451DD0" w:rsidSect="00CF0D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F6"/>
    <w:rsid w:val="0004279B"/>
    <w:rsid w:val="000E2D6B"/>
    <w:rsid w:val="000F3375"/>
    <w:rsid w:val="001027B8"/>
    <w:rsid w:val="001062D2"/>
    <w:rsid w:val="00120305"/>
    <w:rsid w:val="00126FA2"/>
    <w:rsid w:val="00130232"/>
    <w:rsid w:val="00140D42"/>
    <w:rsid w:val="0016132B"/>
    <w:rsid w:val="001A0E70"/>
    <w:rsid w:val="001A1A3A"/>
    <w:rsid w:val="001C3E7F"/>
    <w:rsid w:val="001D5E9C"/>
    <w:rsid w:val="001E3719"/>
    <w:rsid w:val="00214B07"/>
    <w:rsid w:val="00227510"/>
    <w:rsid w:val="00234054"/>
    <w:rsid w:val="002361F2"/>
    <w:rsid w:val="002623C9"/>
    <w:rsid w:val="002D1F59"/>
    <w:rsid w:val="003156B5"/>
    <w:rsid w:val="00321849"/>
    <w:rsid w:val="00350273"/>
    <w:rsid w:val="00356F9D"/>
    <w:rsid w:val="0041254D"/>
    <w:rsid w:val="00420F1E"/>
    <w:rsid w:val="00437448"/>
    <w:rsid w:val="004468C5"/>
    <w:rsid w:val="00451DD0"/>
    <w:rsid w:val="00455C23"/>
    <w:rsid w:val="00470301"/>
    <w:rsid w:val="00471962"/>
    <w:rsid w:val="004825C9"/>
    <w:rsid w:val="00484311"/>
    <w:rsid w:val="004B3933"/>
    <w:rsid w:val="004B4692"/>
    <w:rsid w:val="00506379"/>
    <w:rsid w:val="0052090C"/>
    <w:rsid w:val="00533765"/>
    <w:rsid w:val="00552216"/>
    <w:rsid w:val="0056389C"/>
    <w:rsid w:val="005C7CE5"/>
    <w:rsid w:val="005D5553"/>
    <w:rsid w:val="006317C7"/>
    <w:rsid w:val="00637714"/>
    <w:rsid w:val="006434C7"/>
    <w:rsid w:val="006939C9"/>
    <w:rsid w:val="006D6997"/>
    <w:rsid w:val="00763442"/>
    <w:rsid w:val="00774DEC"/>
    <w:rsid w:val="007A08BE"/>
    <w:rsid w:val="007B26A4"/>
    <w:rsid w:val="007C46FA"/>
    <w:rsid w:val="00856E2D"/>
    <w:rsid w:val="0086471F"/>
    <w:rsid w:val="00872802"/>
    <w:rsid w:val="008778F6"/>
    <w:rsid w:val="008B7226"/>
    <w:rsid w:val="008C31D7"/>
    <w:rsid w:val="009203A5"/>
    <w:rsid w:val="009B3B2A"/>
    <w:rsid w:val="009B7850"/>
    <w:rsid w:val="009C2DBD"/>
    <w:rsid w:val="009F7115"/>
    <w:rsid w:val="00A87782"/>
    <w:rsid w:val="00AC5B56"/>
    <w:rsid w:val="00AF1AA9"/>
    <w:rsid w:val="00B20E3F"/>
    <w:rsid w:val="00B745BF"/>
    <w:rsid w:val="00B76507"/>
    <w:rsid w:val="00B82E09"/>
    <w:rsid w:val="00B92C43"/>
    <w:rsid w:val="00B97F3E"/>
    <w:rsid w:val="00BD3E70"/>
    <w:rsid w:val="00C7355B"/>
    <w:rsid w:val="00CF0D28"/>
    <w:rsid w:val="00D57D26"/>
    <w:rsid w:val="00D711E9"/>
    <w:rsid w:val="00D76289"/>
    <w:rsid w:val="00D91BD9"/>
    <w:rsid w:val="00DE2E06"/>
    <w:rsid w:val="00E012AD"/>
    <w:rsid w:val="00E44066"/>
    <w:rsid w:val="00E45DCF"/>
    <w:rsid w:val="00E6650F"/>
    <w:rsid w:val="00E75E00"/>
    <w:rsid w:val="00EA7A09"/>
    <w:rsid w:val="00EB22B3"/>
    <w:rsid w:val="00EE13EB"/>
    <w:rsid w:val="00F44008"/>
    <w:rsid w:val="00F55135"/>
    <w:rsid w:val="00F91524"/>
    <w:rsid w:val="00FB340D"/>
    <w:rsid w:val="00FD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257F0-66D7-49A8-BC67-A7BD5300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F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27B8E-35DB-46E1-8529-B9E47405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Лариса Двойникова</cp:lastModifiedBy>
  <cp:revision>104</cp:revision>
  <cp:lastPrinted>2022-07-22T06:57:00Z</cp:lastPrinted>
  <dcterms:created xsi:type="dcterms:W3CDTF">2021-04-15T13:33:00Z</dcterms:created>
  <dcterms:modified xsi:type="dcterms:W3CDTF">2025-03-11T06:52:00Z</dcterms:modified>
</cp:coreProperties>
</file>